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44C7" w14:textId="77777777" w:rsidR="00B25FD0" w:rsidRPr="00477680" w:rsidRDefault="00B25FD0" w:rsidP="00B25FD0">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33D50D9" w14:textId="28A49467" w:rsidR="00B25FD0" w:rsidRPr="00DE72FC" w:rsidRDefault="00B25FD0" w:rsidP="00B25FD0">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148</w:t>
      </w:r>
    </w:p>
    <w:p w14:paraId="22536468" w14:textId="77777777" w:rsidR="00B25FD0" w:rsidRPr="004D1974" w:rsidRDefault="00B25FD0" w:rsidP="00B25FD0">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43FBFDF" w14:textId="77777777" w:rsidR="00B25FD0" w:rsidRPr="004D1974" w:rsidRDefault="00B25FD0" w:rsidP="00B25FD0">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CB0C2E6" w14:textId="7CA6FA8B" w:rsidR="00B25FD0" w:rsidRDefault="00B25FD0" w:rsidP="00B25FD0">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23</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/1999</w:t>
      </w:r>
    </w:p>
    <w:p w14:paraId="3431D92E" w14:textId="77777777" w:rsidR="00B25FD0" w:rsidRDefault="00B25FD0" w:rsidP="00B25FD0">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697B4524" w14:textId="77777777" w:rsidR="00B25FD0" w:rsidRPr="00B25FD0" w:rsidRDefault="00B25FD0" w:rsidP="00B25FD0">
      <w:pPr>
        <w:spacing w:after="0" w:line="240" w:lineRule="auto"/>
        <w:rPr>
          <w:rFonts w:ascii="Times New Roman" w:eastAsia="Times New Roman" w:hAnsi="Times New Roman" w:cs="Times New Roman"/>
          <w:sz w:val="24"/>
          <w:szCs w:val="24"/>
          <w:lang w:eastAsia="zh-CN"/>
        </w:rPr>
      </w:pPr>
    </w:p>
    <w:p w14:paraId="769A5DF1"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Chư vị đồng học, chào mọi người! Trong nhà Phật có rất nhiều đạo tràng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thường khuyên người bố thí cúng dường,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đương nhiên đối với người đã thâm nhập Phật pháp mà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họ hiểu được đạo lý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biết được đây là một việc tốt.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nhưng người chưa tiếp xúc qua Phật pháp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sẽ cho rằng đây là một thủ đoạn gom tiền của người xuất gia trong nhà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họ có phản cảm rất sâu.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Vậy rốt cuộc có nên khuyên người bố thí hay không?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thấy Ấn Độ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kinh điển của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nói bố thí phải xuất phát từ chân tâm,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cần cầu báo đáp,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hơn nữa phải biết “hợp người, hợp thời, hợp chốn”. Đây gọi là bố thí thuần tịnh,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rất giống với cách nói của Phật pháp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đặc biệt là thích hợp với người,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thích hợp với thời tiết nhân duyên,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thích hợp với nơi chốn,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chính là khế cơ.</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Kitô giáo nói “cho có phước hơn nhận”,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tôn giáo nào cũng đều khuyên người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Hồi giáo cũng nói được rất hay: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như các bạn công khai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này rất tốt; nhưng nếu các bạn có thể bí mật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vậy thì càng tốt hơn.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Vậy công khai bố thí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mọi người đều biết bạn làm việc tốt,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bí mật bố thí là không ai biết bạn làm việc tốt đó</w:t>
      </w:r>
      <w:r w:rsidR="008250FF">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chính là tích âm đức mà người Trung Quốc chúng ta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quả báo so với tích dương đức thì thù thắng hơn.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Dương đức là gì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bạn làm việc tốt mà người khác biết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âm đức là bạn âm thầm làm việc tốt mà người khác không biết,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quả báo của âm đức sẽ càng thù thắng hơn.</w:t>
      </w:r>
    </w:p>
    <w:p w14:paraId="3F39AB24"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Quả báo nhất định là có,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nhưng chúng ta nhất định không mong cầu quả báo.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Nhà Phật nói về công đức và phước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kinh Kim Cang có một câu kinh văn dạy chúng ta:</w:t>
      </w:r>
      <w:r w:rsidR="000548BA">
        <w:rPr>
          <w:rFonts w:ascii="Times New Roman" w:eastAsia="Times New Roman" w:hAnsi="Times New Roman" w:cs="Times New Roman"/>
          <w:color w:val="000000"/>
          <w:sz w:val="28"/>
          <w:szCs w:val="28"/>
          <w:lang w:eastAsia="zh-CN"/>
        </w:rPr>
        <w:t xml:space="preserve"> </w:t>
      </w:r>
      <w:r w:rsidRPr="00F511F9">
        <w:rPr>
          <w:rFonts w:ascii="Times New Roman" w:eastAsia="Times New Roman" w:hAnsi="Times New Roman" w:cs="Times New Roman"/>
          <w:color w:val="000000"/>
          <w:sz w:val="28"/>
          <w:szCs w:val="28"/>
          <w:lang w:eastAsia="zh-CN"/>
        </w:rPr>
        <w:t>“Lìa hết thảy tướng, tu hết thảy thiện</w:t>
      </w:r>
      <w:r w:rsidR="00F46760" w:rsidRPr="00F511F9">
        <w:rPr>
          <w:rFonts w:ascii="Times New Roman" w:eastAsia="Times New Roman" w:hAnsi="Times New Roman" w:cs="Times New Roman"/>
          <w:color w:val="000000"/>
          <w:sz w:val="28"/>
          <w:szCs w:val="28"/>
          <w:lang w:eastAsia="zh-CN"/>
        </w:rPr>
        <w:t>.”</w:t>
      </w:r>
      <w:r w:rsidR="000548BA">
        <w:rPr>
          <w:rFonts w:ascii="Times New Roman" w:eastAsia="Times New Roman" w:hAnsi="Times New Roman" w:cs="Times New Roman"/>
          <w:i/>
          <w:iCs/>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nào là tu hết thảy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Phước đức và công đức đều là tu hết thảy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Sự khác biệt giữa phước đức và công đức ở đâu?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như chấp tướng thì là phước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lìa tướng thì là công đức</w:t>
      </w:r>
      <w:r w:rsidR="008250FF">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ho nên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“lìa hết thảy tướng, tu hết thảy thiện” là công đức, “chấp hết thảy tướng, tu hết thảy thiện” là phước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Chấp tướng thì tâm không thanh tịnh,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lìa tướng thì tâm mới thanh tịnh</w:t>
      </w:r>
      <w:r w:rsidR="008250FF">
        <w:rPr>
          <w:rFonts w:ascii="Times New Roman" w:eastAsia="Times New Roman" w:hAnsi="Times New Roman" w:cs="Times New Roman"/>
          <w:color w:val="000000"/>
          <w:sz w:val="28"/>
          <w:szCs w:val="28"/>
          <w:lang w:val="vi-VN" w:eastAsia="zh-CN"/>
        </w:rPr>
        <w:t>; h</w:t>
      </w:r>
      <w:r w:rsidRPr="00B25FD0">
        <w:rPr>
          <w:rFonts w:ascii="Times New Roman" w:eastAsia="Times New Roman" w:hAnsi="Times New Roman" w:cs="Times New Roman"/>
          <w:color w:val="000000"/>
          <w:sz w:val="28"/>
          <w:szCs w:val="28"/>
          <w:lang w:eastAsia="zh-CN"/>
        </w:rPr>
        <w:t>ay nói cách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tương ưng với chân thành, thanh tịnh, bình đẳng, chánh giác, từ bi, đây là công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gì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 xml:space="preserve">trì </w:t>
      </w:r>
      <w:r w:rsidRPr="00B25FD0">
        <w:rPr>
          <w:rFonts w:ascii="Times New Roman" w:eastAsia="Times New Roman" w:hAnsi="Times New Roman" w:cs="Times New Roman"/>
          <w:color w:val="000000"/>
          <w:sz w:val="28"/>
          <w:szCs w:val="28"/>
          <w:lang w:eastAsia="zh-CN"/>
        </w:rPr>
        <w:lastRenderedPageBreak/>
        <w:t>giới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Trì giới là tuân thủ quy củ,</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tuân thủ pháp tắc,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ý nghĩa của trì giới này là nghĩa rộng, chúng ta nhất định phải hiểu.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Nhẫn nhục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tinh tấn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thiền định là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bát-nhã là thiện</w:t>
      </w:r>
      <w:r w:rsidR="008250FF">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ho nên tu hết thảy thiện là tu điều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tu lục độ vạn hạnh.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Lìa hết thảy tướng,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vậy hết thảy tướng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kinh Kim Cang đem hết thảy tướng quy nạp thành bốn loại lớn là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tướng ta, tướng người, tướng chúng sanh, tướng thọ giả.</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này gọi là lìa hết thảy tướng, tu hết thảy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vậy chúng ta liền rõ ràng.</w:t>
      </w:r>
    </w:p>
    <w:p w14:paraId="6F631662"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Phật nói với chúng ta trong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lời Phật nói không phải là lời mê hoặc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là nói sự thật.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Tài phú là quả báo,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nhân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Nhân là bố thí tài,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xả tài thì bạn mới có thể được tài</w:t>
      </w:r>
      <w:r w:rsidR="008250FF">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là chân tướng sự thật</w:t>
      </w:r>
      <w:r w:rsidR="008250FF">
        <w:rPr>
          <w:rFonts w:ascii="Times New Roman" w:eastAsia="Times New Roman" w:hAnsi="Times New Roman" w:cs="Times New Roman"/>
          <w:color w:val="000000"/>
          <w:sz w:val="28"/>
          <w:szCs w:val="28"/>
          <w:lang w:val="vi-VN" w:eastAsia="zh-CN"/>
        </w:rPr>
        <w:t>. B</w:t>
      </w:r>
      <w:r w:rsidRPr="00B25FD0">
        <w:rPr>
          <w:rFonts w:ascii="Times New Roman" w:eastAsia="Times New Roman" w:hAnsi="Times New Roman" w:cs="Times New Roman"/>
          <w:color w:val="000000"/>
          <w:sz w:val="28"/>
          <w:szCs w:val="28"/>
          <w:lang w:eastAsia="zh-CN"/>
        </w:rPr>
        <w:t>ạn tu nhân thì đâu có đạo lý không được quả báo</w:t>
      </w:r>
      <w:r w:rsidR="008250FF">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Phàm phu tu nhân là vì quả báo mà tu,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phàm phu</w:t>
      </w:r>
      <w:r w:rsidR="008250FF">
        <w:rPr>
          <w:rFonts w:ascii="Times New Roman" w:eastAsia="Times New Roman" w:hAnsi="Times New Roman" w:cs="Times New Roman"/>
          <w:color w:val="000000"/>
          <w:sz w:val="28"/>
          <w:szCs w:val="28"/>
          <w:lang w:val="vi-VN" w:eastAsia="zh-CN"/>
        </w:rPr>
        <w:t>; t</w:t>
      </w:r>
      <w:r w:rsidRPr="00B25FD0">
        <w:rPr>
          <w:rFonts w:ascii="Times New Roman" w:eastAsia="Times New Roman" w:hAnsi="Times New Roman" w:cs="Times New Roman"/>
          <w:color w:val="000000"/>
          <w:sz w:val="28"/>
          <w:szCs w:val="28"/>
          <w:lang w:eastAsia="zh-CN"/>
        </w:rPr>
        <w:t>hánh nhân tu nhân không vì quả báo của chính mình,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vì lợi ích chúng sanh,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vì lợi ích chúng sanh mà tu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đây là thánh nhân,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phàm phu.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vì bản thân cầu được quả báo mà hành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đây là phàm phu,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chỉ là phước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phàm phu chỉ có phước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thánh nhân mới có công đức.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Công đức vĩnh viễn là chân thành, thanh tịnh, bình đẳng, từ bi</w:t>
      </w:r>
      <w:r w:rsidR="008250FF">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đều phải hiểu rõ, đều phải rõ ràng</w:t>
      </w:r>
      <w:r w:rsidR="008B6E81">
        <w:rPr>
          <w:rFonts w:ascii="Times New Roman" w:eastAsia="Times New Roman" w:hAnsi="Times New Roman" w:cs="Times New Roman"/>
          <w:color w:val="000000"/>
          <w:sz w:val="28"/>
          <w:szCs w:val="28"/>
          <w:lang w:val="vi-VN" w:eastAsia="zh-CN"/>
        </w:rPr>
        <w:t xml:space="preserve"> </w:t>
      </w:r>
      <w:r w:rsidRPr="00B25FD0">
        <w:rPr>
          <w:rFonts w:ascii="Times New Roman" w:eastAsia="Times New Roman" w:hAnsi="Times New Roman" w:cs="Times New Roman"/>
          <w:color w:val="000000"/>
          <w:sz w:val="28"/>
          <w:szCs w:val="28"/>
          <w:lang w:eastAsia="zh-CN"/>
        </w:rPr>
        <w:t>lý và sự này</w:t>
      </w:r>
      <w:r w:rsidR="008250FF">
        <w:rPr>
          <w:rFonts w:ascii="Times New Roman" w:eastAsia="Times New Roman" w:hAnsi="Times New Roman" w:cs="Times New Roman"/>
          <w:color w:val="000000"/>
          <w:sz w:val="28"/>
          <w:szCs w:val="28"/>
          <w:lang w:val="vi-VN" w:eastAsia="zh-CN"/>
        </w:rPr>
        <w:t>. K</w:t>
      </w:r>
      <w:r w:rsidRPr="00B25FD0">
        <w:rPr>
          <w:rFonts w:ascii="Times New Roman" w:eastAsia="Times New Roman" w:hAnsi="Times New Roman" w:cs="Times New Roman"/>
          <w:color w:val="000000"/>
          <w:sz w:val="28"/>
          <w:szCs w:val="28"/>
          <w:lang w:eastAsia="zh-CN"/>
        </w:rPr>
        <w:t>hi khuyên người bố thí thì nhất định phải đem những đạo lý này nói rõ ràng, khiến họ sanh tâm hoan hỉ,</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để họ tự mình đi làm,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thể miễn cưỡng người ta đi làm.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được giữ tâm dụ dỗ mà bảo người khác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loại tâm này là tâm trộm, ép buộc người khác, không khiến tâm người ta hoan hỷ đi làm việc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làm rất miễn cưỡng,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bất đắc dĩ mà làm.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này nhất định không được phép,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chúng ta dùng tâm thái này để khuyên người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đây là tạo tội nghiệp.</w:t>
      </w:r>
    </w:p>
    <w:p w14:paraId="117EA037"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Dùng loại tâm thái này để khuyên tín đồ,</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khuyên người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tôn giáo khác cũng có, chúng ta thường xuyên nhìn thấy,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thường xuyên nghe thấy trong xã hội.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nhưng chúng ta tỉ mỉ xem những gì trong kinh Phật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gì trong kinh điển các tôn giáo khác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ngài không làm như vậy</w:t>
      </w:r>
      <w:r w:rsidR="008250FF">
        <w:rPr>
          <w:rFonts w:ascii="Times New Roman" w:eastAsia="Times New Roman" w:hAnsi="Times New Roman" w:cs="Times New Roman"/>
          <w:color w:val="000000"/>
          <w:sz w:val="28"/>
          <w:szCs w:val="28"/>
          <w:lang w:val="vi-VN" w:eastAsia="zh-CN"/>
        </w:rPr>
        <w:t>; h</w:t>
      </w:r>
      <w:r w:rsidRPr="00B25FD0">
        <w:rPr>
          <w:rFonts w:ascii="Times New Roman" w:eastAsia="Times New Roman" w:hAnsi="Times New Roman" w:cs="Times New Roman"/>
          <w:color w:val="000000"/>
          <w:sz w:val="28"/>
          <w:szCs w:val="28"/>
          <w:lang w:eastAsia="zh-CN"/>
        </w:rPr>
        <w:t>ay nói cách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hành trì của rất nhiều người ngày nay</w:t>
      </w:r>
      <w:r w:rsidR="008B6E81">
        <w:rPr>
          <w:rFonts w:ascii="Times New Roman" w:eastAsia="Times New Roman" w:hAnsi="Times New Roman" w:cs="Times New Roman"/>
          <w:color w:val="000000"/>
          <w:sz w:val="28"/>
          <w:szCs w:val="28"/>
          <w:lang w:val="vi-VN" w:eastAsia="zh-CN"/>
        </w:rPr>
        <w:t xml:space="preserve"> </w:t>
      </w:r>
      <w:r w:rsidRPr="00B25FD0">
        <w:rPr>
          <w:rFonts w:ascii="Times New Roman" w:eastAsia="Times New Roman" w:hAnsi="Times New Roman" w:cs="Times New Roman"/>
          <w:color w:val="000000"/>
          <w:sz w:val="28"/>
          <w:szCs w:val="28"/>
          <w:lang w:eastAsia="zh-CN"/>
        </w:rPr>
        <w:t>đã làm trái nghịch với giáo nghĩa.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thấy kinh điển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của Kitô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Hồi giáo, Ấn Độ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nói được rất hay,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nói rất chí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nhưng vì sao những tín đồ này lại làm sai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Đó là không ngoài việc muốn lập công với thần minh,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quan niệm này sai rồi</w:t>
      </w:r>
      <w:r w:rsidR="008250FF">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không phải là quan niệm chính xác</w:t>
      </w:r>
      <w:r w:rsidR="008250FF">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học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học Phật là học trí tuệ,</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nhất định phải có quan niệm chính xác.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kinh điển của tôn giáo có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trai giới tốt hơn cầu nguyện,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lại tốt hơn trai giới,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lời này nghĩa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 xml:space="preserve">Là xuất phát từ lý niệm yêu thương mọi người của </w:t>
      </w:r>
      <w:r w:rsidRPr="00B25FD0">
        <w:rPr>
          <w:rFonts w:ascii="Times New Roman" w:eastAsia="Times New Roman" w:hAnsi="Times New Roman" w:cs="Times New Roman"/>
          <w:color w:val="000000"/>
          <w:sz w:val="28"/>
          <w:szCs w:val="28"/>
          <w:lang w:eastAsia="zh-CN"/>
        </w:rPr>
        <w:lastRenderedPageBreak/>
        <w:t>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“thần yêu người thế gian”,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Bồ-tát là một mảng từ bi. Từ bi phải thực tiễn,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từ bi không phải là câu nói suông,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từ bi biểu hiện ở đâu?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Biểu hiện ở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biểu hiện ở việc chân thật giúp đỡ người khác.</w:t>
      </w:r>
    </w:p>
    <w:p w14:paraId="28810ADB"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Phật pháp Đại thừa nói về sáu ba-la-mật,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sáu cương lĩnh tu học của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sáu cương lĩnh này đều thuộc về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đầu tiên trong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đương nhiên bao gồm bố thí tài, bố thí pháp, bố thí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tài là lấy tài vật bố thí cúng dường cho những người đang cần,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khế cơ.</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Người nào có nhu cầu bức thiết trước mắt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chúng ta hết lòng toàn lực giúp đỡ họ, trong kinh điển của Ấn Độ giáo dạy người như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pháp là giúp họ chuyển mê thành ngộ,</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giải thích nghiên cứu thảo luận chân tướng vũ trụ nhân sinh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và sự thật về quá khứ, tương lai cho họ, đây là khai trí tuệ, là bố thí pháp.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Ngày nay chúng ta ấn tống kinh điển, trong thời cận đại thì đại sư Ấn Quang đã làm một tấm gương cho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Ấn tổ đem toàn bộ</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cúng dường của tứ chúng mang đi in kinh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In kinh sách thì cần phải có kinh phí,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phải có tiền,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đây có bố thí tài; điều trong kinh sách nói là đạo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dạy bạn cách làm người,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bố thí pháp; bạn hiểu rõ những đạo lý này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lý đắc tâm an,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chính là bố thí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tuy chỉ một thứ</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nhưng ba loại bố thí đều đầy đủ, Ấn tổ dạy người hiện nay bắt đầu tu phước từ đây. Cả đời ngài làm ra một tấm gương tốt cho chúng ta xem,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đời sống bản thân vô cùng tiết kiệm,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phải hiểu rõ,</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phải thể hội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phải hết lòng học tập theo lão nhân gia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Hiện nay, ngoài việc in kinh sách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còn có thể làm băng ghi hình,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băng ghi âm, VCD,</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thứ hiện nay chúng ta làm so với trước đây còn nhiều hơn,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đủ loại hơn,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nghĩ thử xem cách làm này</w:t>
      </w:r>
      <w:r w:rsidR="008B6E81">
        <w:rPr>
          <w:rFonts w:ascii="Times New Roman" w:eastAsia="Times New Roman" w:hAnsi="Times New Roman" w:cs="Times New Roman"/>
          <w:color w:val="000000"/>
          <w:sz w:val="28"/>
          <w:szCs w:val="28"/>
          <w:lang w:val="vi-VN" w:eastAsia="zh-CN"/>
        </w:rPr>
        <w:t xml:space="preserve"> </w:t>
      </w:r>
      <w:r w:rsidRPr="00B25FD0">
        <w:rPr>
          <w:rFonts w:ascii="Times New Roman" w:eastAsia="Times New Roman" w:hAnsi="Times New Roman" w:cs="Times New Roman"/>
          <w:color w:val="000000"/>
          <w:sz w:val="28"/>
          <w:szCs w:val="28"/>
          <w:lang w:eastAsia="zh-CN"/>
        </w:rPr>
        <w:t>đã viên mãn ba loại bố thí.</w:t>
      </w:r>
    </w:p>
    <w:p w14:paraId="46B1974B"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Trì giới là thuộc về bố thí vô úy</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tuân thủ pháp tắc,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tuân thủ quy định,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nhất định thuận theo giáo huấn của Phật-đà,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ở trong bất kỳ trường hợp nào thì người khác đều yên tâm với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lo sợ,</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bố thí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trì giới không trộm cắp,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tiền tài của họ để lộ ra thì cũng không nghiêm trọng, “anh ấy là người trì giới,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anh ấy sẽ không có ý định lấy của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sẽ không cướp của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sẽ không trộm của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yên tâm, bởi bạn là người trì giới.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là tu nhẫn nhục ba-la-mật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nhẫn nhục cũng là bố thí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ví dụ lời nói của mình không cẩn thận nên đắc tội với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sao,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“anh ấy sẽ không thù oán,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anh ấy sẽ không báo thù”,</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Tinh tấn, thiền định, bát-nhã đều thuộc về bố thí pháp</w:t>
      </w:r>
      <w:r w:rsidR="003F225D">
        <w:rPr>
          <w:rFonts w:ascii="Times New Roman" w:eastAsia="Times New Roman" w:hAnsi="Times New Roman" w:cs="Times New Roman"/>
          <w:color w:val="000000"/>
          <w:sz w:val="28"/>
          <w:szCs w:val="28"/>
          <w:lang w:val="vi-VN" w:eastAsia="zh-CN"/>
        </w:rPr>
        <w:t>, l</w:t>
      </w:r>
      <w:r w:rsidRPr="00B25FD0">
        <w:rPr>
          <w:rFonts w:ascii="Times New Roman" w:eastAsia="Times New Roman" w:hAnsi="Times New Roman" w:cs="Times New Roman"/>
          <w:color w:val="000000"/>
          <w:sz w:val="28"/>
          <w:szCs w:val="28"/>
          <w:lang w:eastAsia="zh-CN"/>
        </w:rPr>
        <w:t>ục độ vạn hạnh quy nạp lại chính là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Bồ-tát từ sơ phát tâm thẳng đến viên thành Phật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tu điều gì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mà thôi</w:t>
      </w:r>
      <w:r w:rsidR="003F225D">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tôi mới học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 xml:space="preserve">đại sư Chương Gia dạy tôi sáu </w:t>
      </w:r>
      <w:r w:rsidRPr="00B25FD0">
        <w:rPr>
          <w:rFonts w:ascii="Times New Roman" w:eastAsia="Times New Roman" w:hAnsi="Times New Roman" w:cs="Times New Roman"/>
          <w:color w:val="000000"/>
          <w:sz w:val="28"/>
          <w:szCs w:val="28"/>
          <w:lang w:eastAsia="zh-CN"/>
        </w:rPr>
        <w:lastRenderedPageBreak/>
        <w:t>chữ:</w:t>
      </w:r>
      <w:r w:rsidR="000548BA">
        <w:rPr>
          <w:rFonts w:ascii="Times New Roman" w:eastAsia="Times New Roman" w:hAnsi="Times New Roman" w:cs="Times New Roman"/>
          <w:color w:val="000000"/>
          <w:sz w:val="28"/>
          <w:szCs w:val="28"/>
          <w:lang w:eastAsia="zh-CN"/>
        </w:rPr>
        <w:t xml:space="preserve"> </w:t>
      </w:r>
      <w:r w:rsidRPr="00F511F9">
        <w:rPr>
          <w:rFonts w:ascii="Times New Roman" w:eastAsia="Times New Roman" w:hAnsi="Times New Roman" w:cs="Times New Roman"/>
          <w:color w:val="000000"/>
          <w:sz w:val="28"/>
          <w:szCs w:val="28"/>
          <w:lang w:eastAsia="zh-CN"/>
        </w:rPr>
        <w:t>“Nhìn thấu được, buông xuống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chính là toàn bộ Phật pháp,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ngàn kinh muôn luận đều không ngoài sáu chữ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Nhìn thấu là giải môn,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là hành môn,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chính là dạy bạn buông xuống,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giải hành tương ưng thì bạn mới có thành tựu.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chúng tôi tổng hợp lại, lời giáo huấn của đại thánh đại hiền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chúng sanh trong mỗi một tôn giáo đều là tương đồng</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phải suy nghĩ nhiều,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tỉ mỉ mà quan sát,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thể hội,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hết lòng học tập,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phải hiểu rõ đạo lý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nhất định không phải mê tín.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Ấn Độ giáo nói khế cơ,</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nói rất hay,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pháp cũng nói khế cơ,</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Ấn Độ giáo nói rất rõ,</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đó là “hợp người, hợp thời, hợp chốn”,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thích hợp.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pháp chúng ta chỉ nói một điều là khế cơ,</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Ấn Độ giáo thì nói tường tận hơn.</w:t>
      </w:r>
    </w:p>
    <w:p w14:paraId="4A7326B4"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Hay nói cách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trồng phước thì phải nhận biết phước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này nhà Phật thường hay nói đến</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bố thí cúng dường trong đạo tràng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phải xem đạo tràng này có đạo hay không?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đạo là phước điền thật sự,</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đạo thì không phải là phước điền chân thật.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tràng mà không có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đi bố thí cúng dường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cúng dường mấy người ở đạo tràng đó,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việc đó giống như bố thí cho người thông thường,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có khó khăn thì bố thí cho họ, điều này thuộc về bi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thấy người xuất gia này đáng thương,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cái ăn cái mặc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nên tặng một chút đồ ăn, một chút đồ mặc,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hoặc tặng cho họ một ít tiền,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bi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lấy lòng từ bi đối đãi với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đó không phải là Phật pháp,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nơi có Phật pháp là kính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Nhà Phật nói về ba loại phước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đạo tràng chân thật của Phật Bồ-tát là kính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cha mẹ sư trưởng là ân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báo ân,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hết thảy chúng sanh khổ nạn là bi điền,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tâm từ bi.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phải nhận thức rõ 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phải làm cho sáng tỏ,</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nên hiểu sai điền đó.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kinh Phật có nói với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hơn nữa nói rất nhiều lần,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chỉ nói một lần,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công đức của việc bố thí không thể nghĩ bàn</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úng dường Bích-chi Phật một bát cơm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được chín mươi ức kiếp không bị quả báo nghèo khổ</w:t>
      </w:r>
      <w:r w:rsidR="003F225D">
        <w:rPr>
          <w:rFonts w:ascii="Times New Roman" w:eastAsia="Times New Roman" w:hAnsi="Times New Roman" w:cs="Times New Roman"/>
          <w:color w:val="000000"/>
          <w:sz w:val="28"/>
          <w:szCs w:val="28"/>
          <w:lang w:val="vi-VN" w:eastAsia="zh-CN"/>
        </w:rPr>
        <w:t>, k</w:t>
      </w:r>
      <w:r w:rsidRPr="00B25FD0">
        <w:rPr>
          <w:rFonts w:ascii="Times New Roman" w:eastAsia="Times New Roman" w:hAnsi="Times New Roman" w:cs="Times New Roman"/>
          <w:color w:val="000000"/>
          <w:sz w:val="28"/>
          <w:szCs w:val="28"/>
          <w:lang w:eastAsia="zh-CN"/>
        </w:rPr>
        <w:t>hông chỉ là thí một được vạn báo,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là vượt hơn quá nhiều, quá nhiều.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Đó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người chân thật tu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là người thông thường</w:t>
      </w:r>
      <w:r w:rsidR="003F225D">
        <w:rPr>
          <w:rFonts w:ascii="Times New Roman" w:eastAsia="Times New Roman" w:hAnsi="Times New Roman" w:cs="Times New Roman"/>
          <w:color w:val="000000"/>
          <w:sz w:val="28"/>
          <w:szCs w:val="28"/>
          <w:lang w:val="vi-VN" w:eastAsia="zh-CN"/>
        </w:rPr>
        <w:t>, h</w:t>
      </w:r>
      <w:r w:rsidRPr="00B25FD0">
        <w:rPr>
          <w:rFonts w:ascii="Times New Roman" w:eastAsia="Times New Roman" w:hAnsi="Times New Roman" w:cs="Times New Roman"/>
          <w:color w:val="000000"/>
          <w:sz w:val="28"/>
          <w:szCs w:val="28"/>
          <w:lang w:eastAsia="zh-CN"/>
        </w:rPr>
        <w:t>ơn nữa người bố thí không mong cầu quả báo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quả báo tự nhiên sẽ hình thành.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Tại sao trong kính điền lại có công đức thù thắng như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phải biết A-la-hán, Bích-chi Phật, Bồ-tát, đại thánh đại hiền,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tôn kính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chăm sóc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để các ngài khỏe mạnh sống lâu,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ngài sống ở thế gian nhiều một ngày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sẽ giáo hóa nhiều một ngày.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Công đức giáo hóa đó của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là người bố thí cũng được hưởng một phần,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một phần này là một phần viên mãn,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khiếm khuyết.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Hay nói cách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công đức các ngài tu tích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công đức của chính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ta người không hai,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đạo lý này.</w:t>
      </w:r>
    </w:p>
    <w:p w14:paraId="3202F55E"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Việc xây dựng đạo tràng,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đại khái khoảng một tháng gần đây, nơi đây có chùa Trúc Lâm, hiện nay đã xây dựng hoàn thành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Chủ tịch của đạo tràng đó cùng mấy vị cán bộ đến đây thăm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tôi trước đây quen biết nhau,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hỏi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Sau khi đạo tràng xây dựng xong thì nên vận hành thế nào?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nói với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tràng cần phải có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như có tràng mà không có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không gọi là đạo tràng.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học phong và đạo phong.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nói, các bạn có thể quan sát học hỏi Cư Sĩ Lâm nơi đây,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thể làm tham khảo,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thể học tập.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phong của Cư Sĩ Lâm là niệm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mỗi ngày niệm Phật đường niệm Phật 24 giờ không gián đoạn,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học phong của Cư Sĩ Lâm là giảng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mỗi ngày giảng 2 giờ,</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cũng là từ đầu năm đến cuối năm không gián đoạn.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nói, chùa Trúc Lâm của các bạn thờ Quán Thế Âm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bạn cần giảng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cần niệm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niệm Phật là niệm “Nam-mô Quán Thế Âm Bồ-tát</w:t>
      </w:r>
      <w:r w:rsidR="00F46760">
        <w:rPr>
          <w:rFonts w:ascii="Times New Roman" w:eastAsia="Times New Roman" w:hAnsi="Times New Roman" w:cs="Times New Roman"/>
          <w:color w:val="000000"/>
          <w:sz w:val="28"/>
          <w:szCs w:val="28"/>
          <w:lang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Ở Cư Sĩ Lâm niệm “Nam-mô A-di-đà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bạn ở bên đó niệm “Nam-mô Quán Thế Âm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tương ưng với bổn tôn của các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Giảng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nhất định là lấy ba kinh Quán Âm làm chủ,</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giảng kinh không thể gián đoạn,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ít nhất mỗi tuần phải có một lần giảng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ít nhất rồi</w:t>
      </w:r>
      <w:r w:rsidR="003F225D">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có thể có hai lần, ba lần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sẽ càng tốt.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Ngoài ba kinh về Quán Âm Bồ-tát ra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phàm là những kinh luận từ bi cứu đời,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khuyên người đoạn ác tu thiện,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chuyển mê thành ngộ,</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bao gồm ngữ lục của tổ sư</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có thể giảng giải hoằng dương ở đó.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Giống như đại sư Ấn Quang đề xướng Liễu Phàm Tứ Huấn,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Cảm Ứng Thiên,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Âm Chất Văn,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sách này đều có thể giảng,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hoàn toàn tương ưng với tinh thần đại từ đại bi của Quán Âm Bồ-tát</w:t>
      </w:r>
      <w:r w:rsidR="003F225D">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là bố thí pháp</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ác bạn phải biết đề xướng</w:t>
      </w:r>
      <w:r w:rsidR="003F225D">
        <w:rPr>
          <w:rFonts w:ascii="Times New Roman" w:eastAsia="Times New Roman" w:hAnsi="Times New Roman" w:cs="Times New Roman"/>
          <w:color w:val="000000"/>
          <w:sz w:val="28"/>
          <w:szCs w:val="28"/>
          <w:lang w:val="vi-VN" w:eastAsia="zh-CN"/>
        </w:rPr>
        <w:t>, n</w:t>
      </w:r>
      <w:r w:rsidRPr="00B25FD0">
        <w:rPr>
          <w:rFonts w:ascii="Times New Roman" w:eastAsia="Times New Roman" w:hAnsi="Times New Roman" w:cs="Times New Roman"/>
          <w:color w:val="000000"/>
          <w:sz w:val="28"/>
          <w:szCs w:val="28"/>
          <w:lang w:eastAsia="zh-CN"/>
        </w:rPr>
        <w:t>ên thường xuyên kết duyên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với thính chúng và những bạn đồng tu đến tham gia tu trì,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kết duyên này là bố thí tài,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ân huệ,</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khiến cho tứ chúng đồng tu của đạo tràng này trở thành người một nhà.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Hết lòng ở chỗ này học tập tu trì,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tràng này của bạn liền hưng vượng,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tràng này nhất định sẽ được chư Phật hộ niệm,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long thiên thiện thần bảo hộ.</w:t>
      </w:r>
    </w:p>
    <w:p w14:paraId="2FBA81D4"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Cho nên, một đạo tràng không có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học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sẽ biến thành miếu hương hỏa của thế gian,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việc này không có ý nghĩa gì</w:t>
      </w:r>
      <w:r w:rsidR="008B6E81">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mắt người xã hội ngày nay,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miếu hương hỏa cũng là mê tín</w:t>
      </w:r>
      <w:r w:rsidR="003F225D">
        <w:rPr>
          <w:rFonts w:ascii="Times New Roman" w:eastAsia="Times New Roman" w:hAnsi="Times New Roman" w:cs="Times New Roman"/>
          <w:color w:val="000000"/>
          <w:sz w:val="28"/>
          <w:szCs w:val="28"/>
          <w:lang w:val="vi-VN" w:eastAsia="zh-CN"/>
        </w:rPr>
        <w:t>, p</w:t>
      </w:r>
      <w:r w:rsidRPr="00B25FD0">
        <w:rPr>
          <w:rFonts w:ascii="Times New Roman" w:eastAsia="Times New Roman" w:hAnsi="Times New Roman" w:cs="Times New Roman"/>
          <w:color w:val="000000"/>
          <w:sz w:val="28"/>
          <w:szCs w:val="28"/>
          <w:lang w:eastAsia="zh-CN"/>
        </w:rPr>
        <w:t>hàm những người thường đi đến miếu hương hỏa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người thông thường trong xã hội đều nhìn họ thấp xuống một bậc,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rằng họ không có trí tuệ,</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thường thức,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mê tín,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xem thường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đạo tràng này nhất định phải có đạo,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đạo thì nhất định phải tu bố thí ba-la-mật.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xem thấy trong rất nhiều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chỉ là Phật dạy chúng ta bố thí, mà không có tôn giáo nào là không dạy người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Bố thí có đại đạo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đại học vấn,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chân thật từ bi cứu đời,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không dùng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từ bi cứu đời là sáo rỗng rồi</w:t>
      </w:r>
      <w:r w:rsidR="003F225D">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ho nên nhất định phải hiểu được bố thí,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ba loại bố thí là tài, pháp và vô úy.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Chư Phật Bồ-tát ứng hóa ở thế gian vì người diễn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cũng chính là sự việc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đây là việc lớn,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việc nhỏ.</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cần nghiêm túc nghiên cứu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thảo luận,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sau đó thực hành</w:t>
      </w:r>
      <w:r w:rsidR="003F225D">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là chân thật hành đạo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phát tâm Bồ-đề, hành đạo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thành tựu Phật pháp.</w:t>
      </w:r>
    </w:p>
    <w:p w14:paraId="006FB5AC"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Chư vị đồng học, chào mọi người!</w:t>
      </w:r>
      <w:r w:rsidR="008B6E81">
        <w:rPr>
          <w:rFonts w:ascii="Times New Roman" w:eastAsia="Times New Roman" w:hAnsi="Times New Roman" w:cs="Times New Roman"/>
          <w:color w:val="000000"/>
          <w:sz w:val="28"/>
          <w:szCs w:val="28"/>
          <w:lang w:val="vi-VN" w:eastAsia="zh-CN"/>
        </w:rPr>
        <w:t xml:space="preserve"> </w:t>
      </w:r>
      <w:r w:rsidRPr="00B25FD0">
        <w:rPr>
          <w:rFonts w:ascii="Times New Roman" w:eastAsia="Times New Roman" w:hAnsi="Times New Roman" w:cs="Times New Roman"/>
          <w:color w:val="000000"/>
          <w:sz w:val="28"/>
          <w:szCs w:val="28"/>
          <w:lang w:eastAsia="zh-CN"/>
        </w:rPr>
        <w:t>Chiều hôm qua,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 tôn giáo lớn Singapore</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liên kết lại để tổ chức một đại hội ấm áp cầu chúc một thiên niên kỷ mới tốt lành,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đồng thời tổ chức họp báo ở Cư Sĩ Lâm.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Cư sĩ Lý nói với tôi,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thông tin này tối hôm qua trên truyền hình đã phát sóng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hôm nay trên rất nhiều báo đều có đăng thông tin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Ý nghĩa của hoạt động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muốn đem tâm yêu thương của thần thánh trong mỗi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thực hiện với hết thảy chúng sanh khổ nạn trong xã hội hiện nay.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Tâm yêu thương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từ bi của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biểu hiện từ chỗ nào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biểu hiện từ trong việc tín thọ phụng 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của những môn đồ, tín chúng, đệ tử của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nên chúng ta liền thể hội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tín đồ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đệ tử của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hóa thân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sứ giả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điều này chúng ta có thể khẳng định,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một chút nghi hoặc cũng không có.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Bà-la-môn giáo của Ấn Độ cho đến các đại đức của những tôn giáo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thái độ tu học của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đáng được làm tấm gương cho người đời sau.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Đó chính là tin sâu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làm việc hư ngụy,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biểu hiện của họ trong đời sống,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trên thực tế chính là đa nguyên văn hóa mà trong kinh Hoa Nghiêm nói đến.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một số các nhà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mức độ thành kính tin sâu của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chân lý của Đại thừa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còn vượt qua rất nhiều đệ tử nhà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thật sự là kính Phật và tin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 giáo phụng 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thế nhưng họ vẫn không thay đổi thân phận của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và cũng không thay đổi tôn giáo mà họ tín ngưỡng</w:t>
      </w:r>
      <w:r w:rsidR="00895129">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iều này nói rõ họ tin tưởng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sùng bái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hư ngụy.</w:t>
      </w:r>
    </w:p>
    <w:p w14:paraId="0624E753"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Hư ngụy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giả đệ tử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trên danh nghĩa là đệ tử nhà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trên thực tế lại không thể tin sâu đối với Phật pháp,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thể lý giải,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thể phụng 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nên gọi những người này là hư ngụy.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Tuy họ không phải tín đồ Phật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là tín đồ của tôn giáo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nhưng lòng tin đối với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với giáo huấn của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 giáo phụng 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vượt qua tín đồ Phật giáo thông thường.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Từ chỗ này đã hiển thị ra đa nguyên văn hóa.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pháp là giáo dục,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pháp không phải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tượng giáo hóa của Phật pháp chính là hết thảy chúng sanh,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phạm vi giáo hóa của Phật pháp là hư không pháp giới,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trong đây không phân biệt quốc thổ,</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phân biệt chủng tộc,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phân biệt tôn giáo tín ngưỡng,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pháp là giáo dục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giáo học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Chân lý biểu hiện ở bên ngoài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một mảng từ bi,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những thần thánh mà các tín đồ quy y trong hết thảy các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dạy người cũng chỉ là một chữ “yêu”, “thần yêu người thế gian</w:t>
      </w:r>
      <w:r w:rsidRPr="00F46760">
        <w:rPr>
          <w:rFonts w:ascii="Times New Roman" w:eastAsia="Times New Roman" w:hAnsi="Times New Roman" w:cs="Times New Roman"/>
          <w:sz w:val="28"/>
          <w:szCs w:val="28"/>
          <w:lang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Ý nghĩa của chữ yêu này sâu rộng vô tận,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phàm phu chúng ta thể hội được rất hạn chế,</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hiểu được thế nào gọi là yêu?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Người thế gian hiểu sai chữ yêu này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xúc phạm chữ yêu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sỉ nhục chữ yêu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căn bản không hiểu được thế nào gọi là yêu.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chính là chân thành, thanh tịnh, bình đẳng, chánh giác, từ bi.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tâm của người thế gian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tâm chỉ có tham sân si,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đó của họ là tham sân si,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hoàn toàn là cảm xúc hóa</w:t>
      </w:r>
      <w:r w:rsidR="00895129">
        <w:rPr>
          <w:rFonts w:ascii="Times New Roman" w:eastAsia="Times New Roman" w:hAnsi="Times New Roman" w:cs="Times New Roman"/>
          <w:color w:val="000000"/>
          <w:sz w:val="28"/>
          <w:szCs w:val="28"/>
          <w:lang w:val="vi-VN" w:eastAsia="zh-CN"/>
        </w:rPr>
        <w:t>, t</w:t>
      </w:r>
      <w:r w:rsidRPr="00B25FD0">
        <w:rPr>
          <w:rFonts w:ascii="Times New Roman" w:eastAsia="Times New Roman" w:hAnsi="Times New Roman" w:cs="Times New Roman"/>
          <w:color w:val="000000"/>
          <w:sz w:val="28"/>
          <w:szCs w:val="28"/>
          <w:lang w:eastAsia="zh-CN"/>
        </w:rPr>
        <w:t>hích bạn thì yêu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không thích bạn thì cũng yêu,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nhưng là yêu thích bạn chết,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thích bạn chịu tội,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thích bạn chịu nạn,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thấy vậy thì rất vui sướng.</w:t>
      </w:r>
    </w:p>
    <w:p w14:paraId="1978A29A"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25FD0">
        <w:rPr>
          <w:rFonts w:ascii="Times New Roman" w:eastAsia="Times New Roman" w:hAnsi="Times New Roman" w:cs="Times New Roman"/>
          <w:color w:val="000000"/>
          <w:sz w:val="28"/>
          <w:szCs w:val="28"/>
          <w:lang w:eastAsia="zh-CN"/>
        </w:rPr>
        <w:t>Cho nên, yêu của người thế gian,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hàm nghĩa của yêu là tham sân si</w:t>
      </w:r>
      <w:r w:rsidR="00895129">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ó là giả,</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thật.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của thượng đế,</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của Phật-đà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chân thành, thanh tịnh, bình đẳng, từ bi</w:t>
      </w:r>
      <w:r w:rsidR="00895129">
        <w:rPr>
          <w:rFonts w:ascii="Times New Roman" w:eastAsia="Times New Roman" w:hAnsi="Times New Roman" w:cs="Times New Roman"/>
          <w:color w:val="000000"/>
          <w:sz w:val="28"/>
          <w:szCs w:val="28"/>
          <w:lang w:val="vi-VN" w:eastAsia="zh-CN"/>
        </w:rPr>
        <w:t>; b</w:t>
      </w:r>
      <w:r w:rsidRPr="00B25FD0">
        <w:rPr>
          <w:rFonts w:ascii="Times New Roman" w:eastAsia="Times New Roman" w:hAnsi="Times New Roman" w:cs="Times New Roman"/>
          <w:color w:val="000000"/>
          <w:sz w:val="28"/>
          <w:szCs w:val="28"/>
          <w:lang w:eastAsia="zh-CN"/>
        </w:rPr>
        <w:t>ạn tán dương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ngài yêu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hủy báng các ngài,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ngài vẫn yêu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nhất định không thay đổi.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yêu của người thế gian là gì?</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nghe đến chữ yêu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liền hiểu được yêu của thế gian là tham sân si mạn</w:t>
      </w:r>
      <w:r w:rsidR="00895129">
        <w:rPr>
          <w:rFonts w:ascii="Times New Roman" w:eastAsia="Times New Roman" w:hAnsi="Times New Roman" w:cs="Times New Roman"/>
          <w:color w:val="000000"/>
          <w:sz w:val="28"/>
          <w:szCs w:val="28"/>
          <w:lang w:val="vi-VN" w:eastAsia="zh-CN"/>
        </w:rPr>
        <w:t>, y</w:t>
      </w:r>
      <w:r w:rsidRPr="00B25FD0">
        <w:rPr>
          <w:rFonts w:ascii="Times New Roman" w:eastAsia="Times New Roman" w:hAnsi="Times New Roman" w:cs="Times New Roman"/>
          <w:color w:val="000000"/>
          <w:sz w:val="28"/>
          <w:szCs w:val="28"/>
          <w:lang w:eastAsia="zh-CN"/>
        </w:rPr>
        <w:t>êu của chư Phật Bồ-tát là thực tiễn của tâm Bồ-đề,</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phải hiểu rõ ràng,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hiểu tường tận.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Yêu của chư Phật Bồ-tát và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thực tiễn vào trong đời sống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bố thí, trì giới, nhẫn nhục, tinh tấn, thiền định, bát-nhã</w:t>
      </w:r>
      <w:r w:rsidR="00895129">
        <w:rPr>
          <w:rFonts w:ascii="Times New Roman" w:eastAsia="Times New Roman" w:hAnsi="Times New Roman" w:cs="Times New Roman"/>
          <w:color w:val="000000"/>
          <w:sz w:val="28"/>
          <w:szCs w:val="28"/>
          <w:lang w:val="vi-VN" w:eastAsia="zh-CN"/>
        </w:rPr>
        <w:t>; q</w:t>
      </w:r>
      <w:r w:rsidRPr="00B25FD0">
        <w:rPr>
          <w:rFonts w:ascii="Times New Roman" w:eastAsia="Times New Roman" w:hAnsi="Times New Roman" w:cs="Times New Roman"/>
          <w:color w:val="000000"/>
          <w:sz w:val="28"/>
          <w:szCs w:val="28"/>
          <w:lang w:eastAsia="zh-CN"/>
        </w:rPr>
        <w:t>uay lại nhìn thử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yêu của người thế gian thực tiễn là tham sân si mạn,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tự tư tự lợi.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Cùng là một chữ</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nhưng hàm nghĩa nội dung bên trong hoàn toàn không giống nhau.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Giáo dục của Phật-đà,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giáo dục của tôn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giáo dục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có gì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thật ra mà nói là sửa cho đúng lại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quan niệm sai lầm về chữ yêu này của chúng ta.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Người thế gian mê,</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mê là đã nhận thức sai chữ yêu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rằng nó là tham sân si,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rằng nó là tự tư tự lợi.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Giáo dục Phật-đà giúp chúng ta chuyển mê thành ngộ,</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khiến chúng ta nhận thức đúng đắn về hàm nghĩa của chữ yêu,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phát huy “nhân từ bác ái”</w:t>
      </w:r>
      <w:r w:rsidR="00E914E4">
        <w:rPr>
          <w:rFonts w:ascii="Times New Roman" w:eastAsia="Times New Roman" w:hAnsi="Times New Roman" w:cs="Times New Roman"/>
          <w:color w:val="000000"/>
          <w:sz w:val="28"/>
          <w:szCs w:val="28"/>
          <w:lang w:val="vi-VN" w:eastAsia="zh-CN"/>
        </w:rPr>
        <w:t>.</w:t>
      </w:r>
    </w:p>
    <w:p w14:paraId="3616C577" w14:textId="77777777" w:rsidR="000548BA" w:rsidRDefault="00E914E4"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B</w:t>
      </w:r>
      <w:r w:rsidR="00B25FD0" w:rsidRPr="00B25FD0">
        <w:rPr>
          <w:rFonts w:ascii="Times New Roman" w:eastAsia="Times New Roman" w:hAnsi="Times New Roman" w:cs="Times New Roman"/>
          <w:color w:val="000000"/>
          <w:sz w:val="28"/>
          <w:szCs w:val="28"/>
          <w:lang w:eastAsia="zh-CN"/>
        </w:rPr>
        <w:t>ốn chữ này là trong Vô Lượng Thọ.</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Chúng ta dùng tâm thái “nhân từ bác ái”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để đối đãi với hết thảy người, hết thảy việc,</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hết thảy vật và hết thảy chúng sanh</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trong hư không pháp giới</w:t>
      </w:r>
      <w:r w:rsidR="00895129">
        <w:rPr>
          <w:rFonts w:ascii="Times New Roman" w:eastAsia="Times New Roman" w:hAnsi="Times New Roman" w:cs="Times New Roman"/>
          <w:color w:val="000000"/>
          <w:sz w:val="28"/>
          <w:szCs w:val="28"/>
          <w:lang w:val="vi-VN" w:eastAsia="zh-CN"/>
        </w:rPr>
        <w:t>, đ</w:t>
      </w:r>
      <w:r w:rsidR="00B25FD0" w:rsidRPr="00B25FD0">
        <w:rPr>
          <w:rFonts w:ascii="Times New Roman" w:eastAsia="Times New Roman" w:hAnsi="Times New Roman" w:cs="Times New Roman"/>
          <w:color w:val="000000"/>
          <w:sz w:val="28"/>
          <w:szCs w:val="28"/>
          <w:lang w:eastAsia="zh-CN"/>
        </w:rPr>
        <w:t>ây gọi là phát tâm Bồ-đề, hành đạo Bồ-tát</w:t>
      </w:r>
      <w:r w:rsidR="00895129">
        <w:rPr>
          <w:rFonts w:ascii="Times New Roman" w:eastAsia="Times New Roman" w:hAnsi="Times New Roman" w:cs="Times New Roman"/>
          <w:color w:val="000000"/>
          <w:sz w:val="28"/>
          <w:szCs w:val="28"/>
          <w:lang w:val="vi-VN" w:eastAsia="zh-CN"/>
        </w:rPr>
        <w:t>. Đ</w:t>
      </w:r>
      <w:r w:rsidR="00B25FD0" w:rsidRPr="00B25FD0">
        <w:rPr>
          <w:rFonts w:ascii="Times New Roman" w:eastAsia="Times New Roman" w:hAnsi="Times New Roman" w:cs="Times New Roman"/>
          <w:color w:val="000000"/>
          <w:sz w:val="28"/>
          <w:szCs w:val="28"/>
          <w:lang w:eastAsia="zh-CN"/>
        </w:rPr>
        <w:t>ây chính là đệ tử Phật chân thật,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là hóa thân chân thật của thần thánh và Phật Bồ-tát</w:t>
      </w:r>
      <w:r w:rsidR="00895129">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Phật thường nói trong kinh là “thọ trì đọc tụng, vì người diễn nói”</w:t>
      </w:r>
      <w:r w:rsidR="00895129">
        <w:rPr>
          <w:rFonts w:ascii="Times New Roman" w:eastAsia="Times New Roman" w:hAnsi="Times New Roman" w:cs="Times New Roman"/>
          <w:color w:val="000000"/>
          <w:sz w:val="28"/>
          <w:szCs w:val="28"/>
          <w:lang w:val="vi-VN" w:eastAsia="zh-CN"/>
        </w:rPr>
        <w:t>. Đ</w:t>
      </w:r>
      <w:r w:rsidR="00B25FD0" w:rsidRPr="00B25FD0">
        <w:rPr>
          <w:rFonts w:ascii="Times New Roman" w:eastAsia="Times New Roman" w:hAnsi="Times New Roman" w:cs="Times New Roman"/>
          <w:color w:val="000000"/>
          <w:sz w:val="28"/>
          <w:szCs w:val="28"/>
          <w:lang w:eastAsia="zh-CN"/>
        </w:rPr>
        <w:t>ặc biệt câu sau là “vì người diễn nói”,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diễn là biểu diễn,</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làm ra cho người khác xem; nói là nói rõ cho mọi người về chân tướng của sự thật,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chân tướng của tà chánh,</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chân tướng của đúng sai,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giúp đỡ hết thảy chúng sanh siêu phàm nhập thánh</w:t>
      </w:r>
      <w:r w:rsidR="00F46760">
        <w:rPr>
          <w:rFonts w:ascii="Times New Roman" w:eastAsia="Times New Roman" w:hAnsi="Times New Roman" w:cs="Times New Roman"/>
          <w:color w:val="000000"/>
          <w:sz w:val="28"/>
          <w:szCs w:val="28"/>
          <w:lang w:val="vi-VN" w:eastAsia="zh-CN"/>
        </w:rPr>
        <w:t>. V</w:t>
      </w:r>
      <w:r w:rsidR="00B25FD0" w:rsidRPr="00B25FD0">
        <w:rPr>
          <w:rFonts w:ascii="Times New Roman" w:eastAsia="Times New Roman" w:hAnsi="Times New Roman" w:cs="Times New Roman"/>
          <w:color w:val="000000"/>
          <w:sz w:val="28"/>
          <w:szCs w:val="28"/>
          <w:lang w:eastAsia="zh-CN"/>
        </w:rPr>
        <w:t>ậy thì kiếp nạn của chúng ta mới có thể hóa giải, có thể thoát khỏi tam đồ lục đạo</w:t>
      </w:r>
      <w:r w:rsidR="00F46760">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Kitô giáo và Thiên Chúa giáo gọi là thiên đường, Hồi giáo gọi là thiên viên,</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nhà Phật gọi là thế giới Cực Lạc,</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gọi là nhất chân pháp giới,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tên khác nhưng thực giống.</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Các ngài dùng danh từ thuật ngữ không như nhau</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nhưng ý nghĩa cảnh giới hoàn toàn tương đồng</w:t>
      </w:r>
      <w:r w:rsidR="00F46760">
        <w:rPr>
          <w:rFonts w:ascii="Times New Roman" w:eastAsia="Times New Roman" w:hAnsi="Times New Roman" w:cs="Times New Roman"/>
          <w:color w:val="000000"/>
          <w:sz w:val="28"/>
          <w:szCs w:val="28"/>
          <w:lang w:val="vi-VN" w:eastAsia="zh-CN"/>
        </w:rPr>
        <w:t>. C</w:t>
      </w:r>
      <w:r w:rsidR="00B25FD0" w:rsidRPr="00B25FD0">
        <w:rPr>
          <w:rFonts w:ascii="Times New Roman" w:eastAsia="Times New Roman" w:hAnsi="Times New Roman" w:cs="Times New Roman"/>
          <w:color w:val="000000"/>
          <w:sz w:val="28"/>
          <w:szCs w:val="28"/>
          <w:lang w:eastAsia="zh-CN"/>
        </w:rPr>
        <w:t>hư Phật, thần thánh lấy tâm yêu thương chân thành, nhân từ</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giúp đỡ chúng ta lìa khổ được vui,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giúp đỡ chúng ta khế nhập cảnh giới Hoa Nghiêm,</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trải qua đời sống của Phật Bồ-tát,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trải qua đời sống của thần thánh,</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chính là đời sống Phật Hoa Nghiêm mà trong kinh Hoa Nghiêm nói.</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Chúng ta làm người học trò</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thì phải có thể thể hội được ân đức giáo huấn của thần thánh,</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tín thọ phụng hành</w:t>
      </w:r>
      <w:r w:rsidR="00F46760">
        <w:rPr>
          <w:rFonts w:ascii="Times New Roman" w:eastAsia="Times New Roman" w:hAnsi="Times New Roman" w:cs="Times New Roman"/>
          <w:color w:val="000000"/>
          <w:sz w:val="28"/>
          <w:szCs w:val="28"/>
          <w:lang w:val="vi-VN" w:eastAsia="zh-CN"/>
        </w:rPr>
        <w:t>, n</w:t>
      </w:r>
      <w:r w:rsidR="00B25FD0" w:rsidRPr="00B25FD0">
        <w:rPr>
          <w:rFonts w:ascii="Times New Roman" w:eastAsia="Times New Roman" w:hAnsi="Times New Roman" w:cs="Times New Roman"/>
          <w:color w:val="000000"/>
          <w:sz w:val="28"/>
          <w:szCs w:val="28"/>
          <w:lang w:eastAsia="zh-CN"/>
        </w:rPr>
        <w:t>hờ bảo hộ của thần minh,</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gia trì của Phật Bồ-tát</w:t>
      </w:r>
      <w:r w:rsidR="000548BA">
        <w:rPr>
          <w:rFonts w:ascii="Times New Roman" w:eastAsia="Times New Roman" w:hAnsi="Times New Roman" w:cs="Times New Roman"/>
          <w:color w:val="000000"/>
          <w:sz w:val="28"/>
          <w:szCs w:val="28"/>
          <w:lang w:eastAsia="zh-CN"/>
        </w:rPr>
        <w:t xml:space="preserve"> </w:t>
      </w:r>
      <w:r w:rsidR="00B25FD0" w:rsidRPr="00B25FD0">
        <w:rPr>
          <w:rFonts w:ascii="Times New Roman" w:eastAsia="Times New Roman" w:hAnsi="Times New Roman" w:cs="Times New Roman"/>
          <w:color w:val="000000"/>
          <w:sz w:val="28"/>
          <w:szCs w:val="28"/>
          <w:lang w:eastAsia="zh-CN"/>
        </w:rPr>
        <w:t>thì chúng ta mới có thể hưởng thụ được viên mãn.</w:t>
      </w:r>
    </w:p>
    <w:p w14:paraId="43B1F908"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Làm thế nào tu học?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bình thường hay khuyên nhủ các đồng học,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trước tiên phải khẳng định cách nhìn,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cách nghĩ của bản thân chúng ta đối với vũ trụ nhân sinh là sai lầm.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Đây là sám hối,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nhận sai,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sai rồi</w:t>
      </w:r>
      <w:r w:rsidR="00F46760">
        <w:rPr>
          <w:rFonts w:ascii="Times New Roman" w:eastAsia="Times New Roman" w:hAnsi="Times New Roman" w:cs="Times New Roman"/>
          <w:color w:val="000000"/>
          <w:sz w:val="28"/>
          <w:szCs w:val="28"/>
          <w:lang w:val="vi-VN" w:eastAsia="zh-CN"/>
        </w:rPr>
        <w: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Do đó, bước đầu tiên của tu học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chính là buông xuống sai lầm.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đã nói rất cụ thể</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nhất định phải buông xuống ý niệm khống chế,</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hành vi khống chế</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đối với hết thảy người,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hết thảy việc, hết thảy vật,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bởi đây là tạo nghiệp.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bạn động ý niệm này là khởi hoặc,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có hành vi này thì tạo nghiệp,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quả báo cảm thọ của hoặc nghiệp này là tam đồ lục đạo</w:t>
      </w:r>
      <w:r w:rsidR="00F46760">
        <w:rPr>
          <w:rFonts w:ascii="Times New Roman" w:eastAsia="Times New Roman" w:hAnsi="Times New Roman" w:cs="Times New Roman"/>
          <w:color w:val="000000"/>
          <w:sz w:val="28"/>
          <w:szCs w:val="28"/>
          <w:lang w:val="vi-VN" w:eastAsia="zh-CN"/>
        </w:rPr>
        <w:t>, l</w:t>
      </w:r>
      <w:r w:rsidRPr="00B25FD0">
        <w:rPr>
          <w:rFonts w:ascii="Times New Roman" w:eastAsia="Times New Roman" w:hAnsi="Times New Roman" w:cs="Times New Roman"/>
          <w:color w:val="000000"/>
          <w:sz w:val="28"/>
          <w:szCs w:val="28"/>
          <w:lang w:eastAsia="zh-CN"/>
        </w:rPr>
        <w:t>ục đạo luân hồi là do đây mà có</w:t>
      </w:r>
      <w:r w:rsidR="00F46760">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ho nên chúng ta bỏ đi ý niệm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bỏ đi hành vi này chính là vượt qua lục đạo luân hồi, tùy thuận giáo huấn của Phật Bồ-tát</w:t>
      </w:r>
      <w:r w:rsidR="00F46760">
        <w:rPr>
          <w:rFonts w:ascii="Times New Roman" w:eastAsia="Times New Roman" w:hAnsi="Times New Roman" w:cs="Times New Roman"/>
          <w:color w:val="000000"/>
          <w:sz w:val="28"/>
          <w:szCs w:val="28"/>
          <w:lang w:val="vi-VN" w:eastAsia="zh-CN"/>
        </w:rPr>
        <w:t>, t</w:t>
      </w:r>
      <w:r w:rsidRPr="00B25FD0">
        <w:rPr>
          <w:rFonts w:ascii="Times New Roman" w:eastAsia="Times New Roman" w:hAnsi="Times New Roman" w:cs="Times New Roman"/>
          <w:color w:val="000000"/>
          <w:sz w:val="28"/>
          <w:szCs w:val="28"/>
          <w:lang w:eastAsia="zh-CN"/>
        </w:rPr>
        <w:t>ùy thuận giáo huấn của Phật Bồ-tát chính là học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học làm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học làm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học làm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giáo dục Phật-đà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giáo dục của thần thánh,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giáo dục của trí tuệ,</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giáo dục của giác ngộ</w:t>
      </w:r>
      <w:r w:rsidR="00F46760">
        <w:rPr>
          <w:rFonts w:ascii="Times New Roman" w:eastAsia="Times New Roman" w:hAnsi="Times New Roman" w:cs="Times New Roman"/>
          <w:color w:val="000000"/>
          <w:sz w:val="28"/>
          <w:szCs w:val="28"/>
          <w:lang w:val="vi-VN" w:eastAsia="zh-CN"/>
        </w:rPr>
        <w:t>, g</w:t>
      </w:r>
      <w:r w:rsidRPr="00B25FD0">
        <w:rPr>
          <w:rFonts w:ascii="Times New Roman" w:eastAsia="Times New Roman" w:hAnsi="Times New Roman" w:cs="Times New Roman"/>
          <w:color w:val="000000"/>
          <w:sz w:val="28"/>
          <w:szCs w:val="28"/>
          <w:lang w:eastAsia="zh-CN"/>
        </w:rPr>
        <w:t>iáo dục này có chỗ không tương đồng với giáo dục của thế gian,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không thể không hiểu rõ.</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Thể hội được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dần dần hiểu rõ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phải hết lòng nỗ lực học tập,</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hy vọng trong đời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chỉ có thành tựu, mà phải có thành tựu thù thắng viên mãn.</w:t>
      </w:r>
    </w:p>
    <w:p w14:paraId="593E1B4E"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Các đồng học có lẽ muốn hỏi,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việc này khó,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đúng là khó,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khó ở chỗ nào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Khó ở chỗ là bạn không chịu buông xuống tập khí của chính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khó ở chỗ này.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thấy Thiện Tài đồng tử trong kinh Hoa Nghiêm,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thấy Long Nữ trong kinh Pháp Hoa,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thấy đại sư Huệ Năng trong Đàn Kinh,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các ngài tu hành chứng quả hình như không khó,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thật vậy, không khó,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rất dễ</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dễ ở chỗ nào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Dễ ở chỗ các ngài chịu buông xuống tập khí phiền não của chính mình,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chịu tùy thuận theo giáo huấn của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trong thời gian rất ngắn liền thành tựu đạo vô thượng.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Do đây có thể biết,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khó hay dễ không nằm ở bên ngoài,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khó hay dễ là ở chính mình,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mình cảm thấy dễ thì sẽ rất dễ,</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mình cảm thấy khó thì rất khó.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ý niệm của chúng ta chuyển được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khó sẽ biến thành dễ,</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không chuyển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dễ sẽ biến thành khó. Khi nào mới cảm thấy mình đã chuyển được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Hình tướng này là nhìn ở tâm yêu thương của bạn,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đối với hết thảy người,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hết thảy việc,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hết thảy vật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phải thật sự có tâm yêu thương hay không,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giống như tâm yêu thương của thượng đế,</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giống như tâm yêu thương của thần minh,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giống như tâm yêu thương của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bạn đã chuyển được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Nếu bạn vẫn còn chán ghét hết thảy chúng sanh,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vẫn còn không ưa thích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bạn vẫn chưa chuyển được,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là phàm phu,</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làm việc luân hồi sanh tử,</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bạn tạo nghiệp tam ác đạo</w:t>
      </w:r>
      <w:r w:rsidR="00F46760">
        <w:rPr>
          <w:rFonts w:ascii="Times New Roman" w:eastAsia="Times New Roman" w:hAnsi="Times New Roman" w:cs="Times New Roman"/>
          <w:color w:val="000000"/>
          <w:sz w:val="28"/>
          <w:szCs w:val="28"/>
          <w:lang w:val="vi-VN" w:eastAsia="zh-CN"/>
        </w:rPr>
        <w:t>, đ</w:t>
      </w:r>
      <w:r w:rsidRPr="00B25FD0">
        <w:rPr>
          <w:rFonts w:ascii="Times New Roman" w:eastAsia="Times New Roman" w:hAnsi="Times New Roman" w:cs="Times New Roman"/>
          <w:color w:val="000000"/>
          <w:sz w:val="28"/>
          <w:szCs w:val="28"/>
          <w:lang w:eastAsia="zh-CN"/>
        </w:rPr>
        <w:t>ây là ở trong đời sống thường ngày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mà khảo nghiệm công phu của chính chúng ta.</w:t>
      </w:r>
    </w:p>
    <w:p w14:paraId="2A8A69BC" w14:textId="77777777" w:rsidR="000548BA" w:rsidRDefault="00B25FD0" w:rsidP="00B25FD0">
      <w:pPr>
        <w:spacing w:before="120" w:after="0" w:line="288" w:lineRule="auto"/>
        <w:ind w:firstLine="720"/>
        <w:jc w:val="both"/>
        <w:rPr>
          <w:rFonts w:ascii="Times New Roman" w:eastAsia="Times New Roman" w:hAnsi="Times New Roman" w:cs="Times New Roman"/>
          <w:color w:val="000000"/>
          <w:sz w:val="28"/>
          <w:szCs w:val="28"/>
          <w:lang w:eastAsia="zh-CN"/>
        </w:rPr>
      </w:pPr>
      <w:r w:rsidRPr="00B25FD0">
        <w:rPr>
          <w:rFonts w:ascii="Times New Roman" w:eastAsia="Times New Roman" w:hAnsi="Times New Roman" w:cs="Times New Roman"/>
          <w:color w:val="000000"/>
          <w:sz w:val="28"/>
          <w:szCs w:val="28"/>
          <w:lang w:eastAsia="zh-CN"/>
        </w:rPr>
        <w:t>Hôm qua, cư sĩ Lý Mộc Nguyên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kể với tôi một sự việc,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tôi nghe xong thì vô cùng cảm động.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một tín đồ Phật giáo rất kiền thành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đã làm nghĩa công cả đời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trong nhà chùa,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mỗi tháng chỉ lấy mười đồng tiêu vặt,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đã làm mấy mươi năm,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hiện tại già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ông già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vị trụ trì kế tiếp ở đó không quan tâm đến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đuổi ông đi,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ông rơi lệ mà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“Quý vị từ nhỏ</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là do tôi chăm sóc cho đến lớn,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ngày nay quý vị trưởng thành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lại không cần tôi nữa,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phải đi đâu đây?”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vẫn đuổi ông đi, không cần ông nữa.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Ông có một người con gái nuôi,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người ở trong chùa đưa ông đến chỗ cô gái đó,</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 gái nuôi này cũng không muốn tiếp nhận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ruồng bỏ người già,</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xưa nay chưa có ai chạm vào người ông</w:t>
      </w:r>
      <w:r w:rsidR="00F46760">
        <w:rPr>
          <w:rFonts w:ascii="Times New Roman" w:eastAsia="Times New Roman" w:hAnsi="Times New Roman" w:cs="Times New Roman"/>
          <w:color w:val="000000"/>
          <w:sz w:val="28"/>
          <w:szCs w:val="28"/>
          <w:lang w:val="vi-VN" w:eastAsia="zh-CN"/>
        </w:rPr>
        <w:t>, v</w:t>
      </w:r>
      <w:r w:rsidRPr="00B25FD0">
        <w:rPr>
          <w:rFonts w:ascii="Times New Roman" w:eastAsia="Times New Roman" w:hAnsi="Times New Roman" w:cs="Times New Roman"/>
          <w:color w:val="000000"/>
          <w:sz w:val="28"/>
          <w:szCs w:val="28"/>
          <w:lang w:eastAsia="zh-CN"/>
        </w:rPr>
        <w:t>ì sao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Chê ông bẩn,</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chê ông hôi.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Cô con gái nuôi đó không nhận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nên đưa ông đến viện dưỡng lão của Thiên Chúa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viện dưỡng lão của Thiên Chúa giáo tiếp nhận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khi vừa vào đến cửa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thì nữ tu ôm lấy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còn hôn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vô cùng cảm động.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Ông nói, tôi không tin Phật giáo nữa,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tin Thiên Chúa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Ông nói, tôi thấy Thiên Chúa giáo là Phật thật,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Bồ-tát thật</w:t>
      </w:r>
      <w:r w:rsidR="00F46760">
        <w:rPr>
          <w:rFonts w:ascii="Times New Roman" w:eastAsia="Times New Roman" w:hAnsi="Times New Roman" w:cs="Times New Roman"/>
          <w:color w:val="000000"/>
          <w:sz w:val="28"/>
          <w:szCs w:val="28"/>
          <w:lang w:val="vi-VN" w:eastAsia="zh-CN"/>
        </w:rPr>
        <w:t>, m</w:t>
      </w:r>
      <w:r w:rsidRPr="00B25FD0">
        <w:rPr>
          <w:rFonts w:ascii="Times New Roman" w:eastAsia="Times New Roman" w:hAnsi="Times New Roman" w:cs="Times New Roman"/>
          <w:color w:val="000000"/>
          <w:sz w:val="28"/>
          <w:szCs w:val="28"/>
          <w:lang w:eastAsia="zh-CN"/>
        </w:rPr>
        <w:t>ột chút cũng không sai,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ông có trí tuệ,</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nữ tu của Thiên Chúa giáo là hóa thân của Quán Âm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cha xứ của Thiên Chúa giáo là hóa thân của A-di-đà Phật</w:t>
      </w:r>
      <w:r w:rsidR="00F46760">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òn Phật Bồ-tát trong chùa của chúng ta đều là giả,</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là ma ở trong đó hóa trang,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thật.</w:t>
      </w:r>
    </w:p>
    <w:p w14:paraId="2FD4B650" w14:textId="3DF9BA4B" w:rsidR="00B25FD0" w:rsidRPr="00B25FD0" w:rsidRDefault="00B25FD0" w:rsidP="000548BA">
      <w:pPr>
        <w:spacing w:before="120" w:after="0" w:line="288" w:lineRule="auto"/>
        <w:ind w:firstLine="720"/>
        <w:jc w:val="both"/>
        <w:rPr>
          <w:rFonts w:ascii="Times New Roman" w:eastAsia="Times New Roman" w:hAnsi="Times New Roman" w:cs="Times New Roman"/>
          <w:sz w:val="24"/>
          <w:szCs w:val="24"/>
          <w:lang w:eastAsia="zh-CN"/>
        </w:rPr>
      </w:pPr>
      <w:r w:rsidRPr="00B25FD0">
        <w:rPr>
          <w:rFonts w:ascii="Times New Roman" w:eastAsia="Times New Roman" w:hAnsi="Times New Roman" w:cs="Times New Roman"/>
          <w:color w:val="000000"/>
          <w:sz w:val="28"/>
          <w:szCs w:val="28"/>
          <w:lang w:eastAsia="zh-CN"/>
        </w:rPr>
        <w:t>Trong chú giải của Vãng Sanh Luận có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pháp sư Đàm Loan nói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thời kỳ mạt pháp trong tự viện am đường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là a-tu-la, la-sát làm chủ,</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phải Phật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Phật Bồ-tát ở đâu vậy?</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nhìn thấy ở Thiên Chúa giáo,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nhìn thấy ở những tôn giáo khác,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thật sự có tâm yêu thương.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Họ nói với ông: Ông yên tâm,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tôi sẽ chăm sóc tốt cho ông</w:t>
      </w:r>
      <w:r w:rsidR="00F46760">
        <w:rPr>
          <w:rFonts w:ascii="Times New Roman" w:eastAsia="Times New Roman" w:hAnsi="Times New Roman" w:cs="Times New Roman"/>
          <w:color w:val="000000"/>
          <w:sz w:val="28"/>
          <w:szCs w:val="28"/>
          <w:lang w:val="vi-VN" w:eastAsia="zh-CN"/>
        </w:rPr>
        <w:t>, r</w:t>
      </w:r>
      <w:r w:rsidRPr="00B25FD0">
        <w:rPr>
          <w:rFonts w:ascii="Times New Roman" w:eastAsia="Times New Roman" w:hAnsi="Times New Roman" w:cs="Times New Roman"/>
          <w:color w:val="000000"/>
          <w:sz w:val="28"/>
          <w:szCs w:val="28"/>
          <w:lang w:eastAsia="zh-CN"/>
        </w:rPr>
        <w:t>ồi họ thay quần áo cho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tắm cho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mọi việc đều giúp đỡ ông</w:t>
      </w:r>
      <w:r w:rsidR="00F46760">
        <w:rPr>
          <w:rFonts w:ascii="Times New Roman" w:eastAsia="Times New Roman" w:hAnsi="Times New Roman" w:cs="Times New Roman"/>
          <w:color w:val="000000"/>
          <w:sz w:val="28"/>
          <w:szCs w:val="28"/>
          <w:lang w:val="vi-VN" w:eastAsia="zh-CN"/>
        </w:rPr>
        <w:t>. B</w:t>
      </w:r>
      <w:r w:rsidRPr="00B25FD0">
        <w:rPr>
          <w:rFonts w:ascii="Times New Roman" w:eastAsia="Times New Roman" w:hAnsi="Times New Roman" w:cs="Times New Roman"/>
          <w:color w:val="000000"/>
          <w:sz w:val="28"/>
          <w:szCs w:val="28"/>
          <w:lang w:eastAsia="zh-CN"/>
        </w:rPr>
        <w:t>ởi ông già rồi,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chân tay không còn linh hoạt nữa,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ăn cơm cần có người đút,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trước giờ không có ai giúp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những nữ tu này quan tâm ông,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chăm sóc ông</w:t>
      </w:r>
      <w:r w:rsidR="00F46760">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ho nên trong mắt ông thấy những nữ tu này chính là Quán Âm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tôi nghe xong thì vô cùng cảm động,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lời ông lão này nói, chúng ta nghe xong liền khẳng định,</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cũng tin tưởng sâu sắc rằng những vị nữ tu này chính là Quán Âm Bồ-tát,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cha xứ là A-di-đà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tin tưởng,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không hoài nghi một chút nào,</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tôi cũng có cách nhìn như vậy đối với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tôn kính họ,</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đáng để chúng ta phản tỉnh</w:t>
      </w:r>
      <w:r w:rsidR="00F46760">
        <w:rPr>
          <w:rFonts w:ascii="Times New Roman" w:eastAsia="Times New Roman" w:hAnsi="Times New Roman" w:cs="Times New Roman"/>
          <w:color w:val="000000"/>
          <w:sz w:val="28"/>
          <w:szCs w:val="28"/>
          <w:lang w:val="vi-VN" w:eastAsia="zh-CN"/>
        </w:rPr>
        <w:t>. H</w:t>
      </w:r>
      <w:r w:rsidRPr="00B25FD0">
        <w:rPr>
          <w:rFonts w:ascii="Times New Roman" w:eastAsia="Times New Roman" w:hAnsi="Times New Roman" w:cs="Times New Roman"/>
          <w:color w:val="000000"/>
          <w:sz w:val="28"/>
          <w:szCs w:val="28"/>
          <w:lang w:eastAsia="zh-CN"/>
        </w:rPr>
        <w:t>ọ đã thực hiện được chân lý của giáo dục,</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chúng ta chỉ là nói trên cửa miệng mà thôi,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có khi ngay cả nói cũng không còn nói nữa.</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Cho nên, chúng ta xem hết thảy tôn giáo trên thế gian đều bình đẳng,</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là hóa thân của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đều là hình tượng của chân lý,</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không phân biệt đây kia</w:t>
      </w:r>
      <w:r w:rsidR="00F46760">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lễ kính chư Phật,</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xưng tán Như Lai,</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quảng tu cúng dường</w:t>
      </w:r>
      <w:r w:rsidR="00F46760">
        <w:rPr>
          <w:rFonts w:ascii="Times New Roman" w:eastAsia="Times New Roman" w:hAnsi="Times New Roman" w:cs="Times New Roman"/>
          <w:color w:val="000000"/>
          <w:sz w:val="28"/>
          <w:szCs w:val="28"/>
          <w:lang w:val="vi-VN" w:eastAsia="zh-CN"/>
        </w:rPr>
        <w:t>, c</w:t>
      </w:r>
      <w:r w:rsidRPr="00B25FD0">
        <w:rPr>
          <w:rFonts w:ascii="Times New Roman" w:eastAsia="Times New Roman" w:hAnsi="Times New Roman" w:cs="Times New Roman"/>
          <w:color w:val="000000"/>
          <w:sz w:val="28"/>
          <w:szCs w:val="28"/>
          <w:lang w:eastAsia="zh-CN"/>
        </w:rPr>
        <w:t>húng ta hiểu rõ rồi thì phải hết lòng nỗ lực mà làm.</w:t>
      </w:r>
      <w:r w:rsidR="000548BA">
        <w:rPr>
          <w:rFonts w:ascii="Times New Roman" w:eastAsia="Times New Roman" w:hAnsi="Times New Roman" w:cs="Times New Roman"/>
          <w:color w:val="000000"/>
          <w:sz w:val="28"/>
          <w:szCs w:val="28"/>
          <w:lang w:eastAsia="zh-CN"/>
        </w:rPr>
        <w:t xml:space="preserve"> </w:t>
      </w:r>
      <w:r w:rsidRPr="00B25FD0">
        <w:rPr>
          <w:rFonts w:ascii="Times New Roman" w:eastAsia="Times New Roman" w:hAnsi="Times New Roman" w:cs="Times New Roman"/>
          <w:color w:val="000000"/>
          <w:sz w:val="28"/>
          <w:szCs w:val="28"/>
          <w:lang w:eastAsia="zh-CN"/>
        </w:rPr>
        <w:t>Tốt rồi, hôm nay thời gian đã hết, chúng ta giảng đến chỗ này.</w:t>
      </w:r>
    </w:p>
    <w:p w14:paraId="26F8CA87" w14:textId="53C327B5" w:rsidR="00446A68" w:rsidRPr="00B25FD0" w:rsidRDefault="00446A68" w:rsidP="00B25FD0"/>
    <w:sectPr w:rsidR="00446A68" w:rsidRPr="00B25FD0" w:rsidSect="000548B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F9EF" w14:textId="77777777" w:rsidR="00275986" w:rsidRDefault="00275986" w:rsidP="00A24C12">
      <w:pPr>
        <w:spacing w:after="0" w:line="240" w:lineRule="auto"/>
      </w:pPr>
      <w:r>
        <w:separator/>
      </w:r>
    </w:p>
  </w:endnote>
  <w:endnote w:type="continuationSeparator" w:id="0">
    <w:p w14:paraId="059D134C" w14:textId="77777777" w:rsidR="00275986" w:rsidRDefault="00275986"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7767" w14:textId="77777777" w:rsidR="000548BA" w:rsidRDefault="0005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0548BA" w:rsidRDefault="00A24C12">
        <w:pPr>
          <w:pStyle w:val="Footer"/>
          <w:jc w:val="center"/>
          <w:rPr>
            <w:rFonts w:ascii="Times New Roman" w:hAnsi="Times New Roman" w:cs="Times New Roman"/>
            <w:sz w:val="24"/>
          </w:rPr>
        </w:pPr>
        <w:r w:rsidRPr="000548BA">
          <w:rPr>
            <w:rFonts w:ascii="Times New Roman" w:hAnsi="Times New Roman" w:cs="Times New Roman"/>
            <w:sz w:val="24"/>
          </w:rPr>
          <w:fldChar w:fldCharType="begin"/>
        </w:r>
        <w:r w:rsidRPr="000548BA">
          <w:rPr>
            <w:rFonts w:ascii="Times New Roman" w:hAnsi="Times New Roman" w:cs="Times New Roman"/>
            <w:sz w:val="24"/>
          </w:rPr>
          <w:instrText>PAGE   \* MERGEFORMAT</w:instrText>
        </w:r>
        <w:r w:rsidRPr="000548BA">
          <w:rPr>
            <w:rFonts w:ascii="Times New Roman" w:hAnsi="Times New Roman" w:cs="Times New Roman"/>
            <w:sz w:val="24"/>
          </w:rPr>
          <w:fldChar w:fldCharType="separate"/>
        </w:r>
        <w:r w:rsidRPr="000548BA">
          <w:rPr>
            <w:rFonts w:ascii="Times New Roman" w:hAnsi="Times New Roman" w:cs="Times New Roman"/>
            <w:sz w:val="24"/>
            <w:lang w:val="vi-VN"/>
          </w:rPr>
          <w:t>2</w:t>
        </w:r>
        <w:r w:rsidRPr="000548B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C07C" w14:textId="77777777" w:rsidR="000548BA" w:rsidRDefault="0005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5348" w14:textId="77777777" w:rsidR="00275986" w:rsidRDefault="00275986" w:rsidP="00A24C12">
      <w:pPr>
        <w:spacing w:after="0" w:line="240" w:lineRule="auto"/>
      </w:pPr>
      <w:r>
        <w:separator/>
      </w:r>
    </w:p>
  </w:footnote>
  <w:footnote w:type="continuationSeparator" w:id="0">
    <w:p w14:paraId="7F199F20" w14:textId="77777777" w:rsidR="00275986" w:rsidRDefault="00275986"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6DF9" w14:textId="77777777" w:rsidR="000548BA" w:rsidRDefault="00054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D97A" w14:textId="77777777" w:rsidR="000548BA" w:rsidRDefault="00054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E9E8" w14:textId="77777777" w:rsidR="000548BA" w:rsidRDefault="00054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48BA"/>
    <w:rsid w:val="00056449"/>
    <w:rsid w:val="00056761"/>
    <w:rsid w:val="00066F45"/>
    <w:rsid w:val="00067E34"/>
    <w:rsid w:val="00072FA9"/>
    <w:rsid w:val="00076F1B"/>
    <w:rsid w:val="00082FD6"/>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5986"/>
    <w:rsid w:val="00276CE3"/>
    <w:rsid w:val="0028018E"/>
    <w:rsid w:val="00281988"/>
    <w:rsid w:val="0028439C"/>
    <w:rsid w:val="002843C8"/>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0AB"/>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441D"/>
    <w:rsid w:val="003847F3"/>
    <w:rsid w:val="00384823"/>
    <w:rsid w:val="00384D51"/>
    <w:rsid w:val="0038623C"/>
    <w:rsid w:val="00386A6C"/>
    <w:rsid w:val="003870AA"/>
    <w:rsid w:val="003913CF"/>
    <w:rsid w:val="00391FA4"/>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225D"/>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87C0F"/>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860E8"/>
    <w:rsid w:val="005934FD"/>
    <w:rsid w:val="00594585"/>
    <w:rsid w:val="0059793E"/>
    <w:rsid w:val="005A14DE"/>
    <w:rsid w:val="005A270E"/>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250FF"/>
    <w:rsid w:val="008316D3"/>
    <w:rsid w:val="00833168"/>
    <w:rsid w:val="00833439"/>
    <w:rsid w:val="0083787E"/>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86A6C"/>
    <w:rsid w:val="008916B5"/>
    <w:rsid w:val="00895129"/>
    <w:rsid w:val="008A0F74"/>
    <w:rsid w:val="008A19E9"/>
    <w:rsid w:val="008A40D6"/>
    <w:rsid w:val="008A6890"/>
    <w:rsid w:val="008A71E3"/>
    <w:rsid w:val="008A78DE"/>
    <w:rsid w:val="008B2CB9"/>
    <w:rsid w:val="008B334D"/>
    <w:rsid w:val="008B39A7"/>
    <w:rsid w:val="008B3C8D"/>
    <w:rsid w:val="008B51B9"/>
    <w:rsid w:val="008B66D7"/>
    <w:rsid w:val="008B6AD7"/>
    <w:rsid w:val="008B6E81"/>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45EA"/>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217C"/>
    <w:rsid w:val="00C02370"/>
    <w:rsid w:val="00C12F59"/>
    <w:rsid w:val="00C139B8"/>
    <w:rsid w:val="00C13FDC"/>
    <w:rsid w:val="00C20957"/>
    <w:rsid w:val="00C2115B"/>
    <w:rsid w:val="00C3106F"/>
    <w:rsid w:val="00C32D0A"/>
    <w:rsid w:val="00C3401C"/>
    <w:rsid w:val="00C3704E"/>
    <w:rsid w:val="00C37E98"/>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14E4"/>
    <w:rsid w:val="00E92881"/>
    <w:rsid w:val="00E94378"/>
    <w:rsid w:val="00E96F98"/>
    <w:rsid w:val="00EA3541"/>
    <w:rsid w:val="00EA3607"/>
    <w:rsid w:val="00EA3BEE"/>
    <w:rsid w:val="00EA4D06"/>
    <w:rsid w:val="00EB315E"/>
    <w:rsid w:val="00EB5CC7"/>
    <w:rsid w:val="00EB5F02"/>
    <w:rsid w:val="00EB6695"/>
    <w:rsid w:val="00EC1857"/>
    <w:rsid w:val="00EC6F3F"/>
    <w:rsid w:val="00ED5348"/>
    <w:rsid w:val="00ED5B34"/>
    <w:rsid w:val="00EE4ACB"/>
    <w:rsid w:val="00EF00CD"/>
    <w:rsid w:val="00EF25AA"/>
    <w:rsid w:val="00EF2F9A"/>
    <w:rsid w:val="00EF3DB2"/>
    <w:rsid w:val="00F02A0D"/>
    <w:rsid w:val="00F16CF6"/>
    <w:rsid w:val="00F2400C"/>
    <w:rsid w:val="00F32675"/>
    <w:rsid w:val="00F34615"/>
    <w:rsid w:val="00F34D67"/>
    <w:rsid w:val="00F3793D"/>
    <w:rsid w:val="00F40A90"/>
    <w:rsid w:val="00F45F59"/>
    <w:rsid w:val="00F46760"/>
    <w:rsid w:val="00F47835"/>
    <w:rsid w:val="00F511F9"/>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4494</TotalTime>
  <Pages>4</Pages>
  <Words>3680</Words>
  <Characters>20981</Characters>
  <Application>Microsoft Office Word</Application>
  <DocSecurity>0</DocSecurity>
  <Lines>174</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484</cp:revision>
  <dcterms:created xsi:type="dcterms:W3CDTF">2024-05-29T02:39:00Z</dcterms:created>
  <dcterms:modified xsi:type="dcterms:W3CDTF">2025-12-09T11:48:00Z</dcterms:modified>
</cp:coreProperties>
</file>